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02D730" w14:textId="77777777" w:rsidR="009D1A06" w:rsidRDefault="009D77BD" w:rsidP="00501014">
      <w:pPr>
        <w:jc w:val="center"/>
        <w:rPr>
          <w:b/>
          <w:u w:val="single"/>
        </w:rPr>
      </w:pPr>
      <w:r>
        <w:rPr>
          <w:b/>
          <w:sz w:val="56"/>
          <w:szCs w:val="56"/>
          <w:u w:val="single"/>
        </w:rPr>
        <w:t>Curriculum Vitae</w:t>
      </w:r>
    </w:p>
    <w:p w14:paraId="1C0604DC" w14:textId="77777777" w:rsidR="009D1A06" w:rsidRDefault="009D1A06">
      <w:pPr>
        <w:jc w:val="both"/>
      </w:pPr>
    </w:p>
    <w:p w14:paraId="2DF53D25" w14:textId="77777777" w:rsidR="009D1A06" w:rsidRDefault="009D77B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Contact Details:</w:t>
      </w:r>
    </w:p>
    <w:p w14:paraId="34378A63" w14:textId="77777777" w:rsidR="009D1A06" w:rsidRDefault="009D1A06">
      <w:pPr>
        <w:rPr>
          <w:b/>
          <w:sz w:val="36"/>
          <w:szCs w:val="36"/>
        </w:rPr>
      </w:pPr>
    </w:p>
    <w:tbl>
      <w:tblPr>
        <w:tblStyle w:val="a"/>
        <w:tblW w:w="9645" w:type="dxa"/>
        <w:tblLayout w:type="fixed"/>
        <w:tblLook w:val="0000" w:firstRow="0" w:lastRow="0" w:firstColumn="0" w:lastColumn="0" w:noHBand="0" w:noVBand="0"/>
      </w:tblPr>
      <w:tblGrid>
        <w:gridCol w:w="3030"/>
        <w:gridCol w:w="6615"/>
      </w:tblGrid>
      <w:tr w:rsidR="009D1A06" w14:paraId="3C42F877" w14:textId="77777777">
        <w:tc>
          <w:tcPr>
            <w:tcW w:w="3030" w:type="dxa"/>
          </w:tcPr>
          <w:p w14:paraId="51C4B88D" w14:textId="77777777" w:rsidR="009D1A06" w:rsidRDefault="009D7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</w:tc>
        <w:tc>
          <w:tcPr>
            <w:tcW w:w="6615" w:type="dxa"/>
          </w:tcPr>
          <w:p w14:paraId="02E8E918" w14:textId="77777777" w:rsidR="009D1A06" w:rsidRDefault="009D77BD">
            <w:pPr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Scott Bickley</w:t>
            </w:r>
          </w:p>
        </w:tc>
      </w:tr>
      <w:tr w:rsidR="009D1A06" w14:paraId="72ABCD9D" w14:textId="77777777">
        <w:tc>
          <w:tcPr>
            <w:tcW w:w="3030" w:type="dxa"/>
          </w:tcPr>
          <w:p w14:paraId="7042B04A" w14:textId="77777777" w:rsidR="009D1A06" w:rsidRDefault="009D7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 Phone Number:</w:t>
            </w:r>
          </w:p>
        </w:tc>
        <w:tc>
          <w:tcPr>
            <w:tcW w:w="6615" w:type="dxa"/>
          </w:tcPr>
          <w:p w14:paraId="49720D87" w14:textId="77777777" w:rsidR="009D1A06" w:rsidRDefault="00EC4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(03</w:t>
            </w:r>
            <w:r w:rsidR="009D77BD">
              <w:rPr>
                <w:sz w:val="22"/>
                <w:szCs w:val="22"/>
              </w:rPr>
              <w:t>)445 4604</w:t>
            </w:r>
          </w:p>
          <w:p w14:paraId="377DDD9E" w14:textId="77777777" w:rsidR="009D1A06" w:rsidRDefault="009D1A06">
            <w:pPr>
              <w:rPr>
                <w:sz w:val="22"/>
                <w:szCs w:val="22"/>
              </w:rPr>
            </w:pPr>
          </w:p>
        </w:tc>
      </w:tr>
      <w:tr w:rsidR="009D1A06" w14:paraId="43CAD379" w14:textId="77777777">
        <w:tc>
          <w:tcPr>
            <w:tcW w:w="3030" w:type="dxa"/>
          </w:tcPr>
          <w:p w14:paraId="43FBEA5C" w14:textId="77777777" w:rsidR="009D1A06" w:rsidRDefault="009D7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Mobile Phone Number:</w:t>
            </w:r>
          </w:p>
        </w:tc>
        <w:tc>
          <w:tcPr>
            <w:tcW w:w="6615" w:type="dxa"/>
          </w:tcPr>
          <w:p w14:paraId="325A9BAC" w14:textId="77777777" w:rsidR="009D1A06" w:rsidRDefault="00EC4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D77BD">
              <w:rPr>
                <w:sz w:val="22"/>
                <w:szCs w:val="22"/>
              </w:rPr>
              <w:t>2041661594</w:t>
            </w:r>
          </w:p>
          <w:p w14:paraId="5912DD90" w14:textId="77777777" w:rsidR="009D1A06" w:rsidRDefault="009D1A06">
            <w:pPr>
              <w:rPr>
                <w:sz w:val="22"/>
                <w:szCs w:val="22"/>
              </w:rPr>
            </w:pPr>
          </w:p>
        </w:tc>
      </w:tr>
      <w:tr w:rsidR="009D1A06" w14:paraId="6399AE0C" w14:textId="77777777">
        <w:tc>
          <w:tcPr>
            <w:tcW w:w="3030" w:type="dxa"/>
          </w:tcPr>
          <w:p w14:paraId="571FB3F4" w14:textId="77777777" w:rsidR="009D1A06" w:rsidRDefault="009D7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Email:(preferred contact)</w:t>
            </w:r>
          </w:p>
          <w:p w14:paraId="7647802A" w14:textId="77777777" w:rsidR="009D1A06" w:rsidRDefault="009D1A06">
            <w:pPr>
              <w:rPr>
                <w:sz w:val="22"/>
                <w:szCs w:val="22"/>
              </w:rPr>
            </w:pPr>
          </w:p>
          <w:p w14:paraId="300CB402" w14:textId="77777777" w:rsidR="009D1A06" w:rsidRDefault="009D7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Nationality : </w:t>
            </w:r>
          </w:p>
          <w:p w14:paraId="7262882A" w14:textId="77777777" w:rsidR="009D1A06" w:rsidRDefault="009D1A06">
            <w:pPr>
              <w:rPr>
                <w:sz w:val="22"/>
                <w:szCs w:val="22"/>
              </w:rPr>
            </w:pPr>
          </w:p>
        </w:tc>
        <w:tc>
          <w:tcPr>
            <w:tcW w:w="6615" w:type="dxa"/>
          </w:tcPr>
          <w:p w14:paraId="490EB27C" w14:textId="77777777" w:rsidR="009D1A06" w:rsidRDefault="00752605">
            <w:pPr>
              <w:rPr>
                <w:sz w:val="22"/>
                <w:szCs w:val="22"/>
              </w:rPr>
            </w:pPr>
            <w:hyperlink r:id="rId7">
              <w:r w:rsidR="009D77BD">
                <w:rPr>
                  <w:color w:val="000080"/>
                  <w:u w:val="single"/>
                </w:rPr>
                <w:t>bicklies@gmail.com</w:t>
              </w:r>
            </w:hyperlink>
          </w:p>
          <w:p w14:paraId="53E2295F" w14:textId="77777777" w:rsidR="009D1A06" w:rsidRDefault="009D1A06">
            <w:pPr>
              <w:rPr>
                <w:sz w:val="22"/>
                <w:szCs w:val="22"/>
              </w:rPr>
            </w:pPr>
          </w:p>
          <w:p w14:paraId="2659F1B0" w14:textId="77777777" w:rsidR="009D1A06" w:rsidRDefault="009D7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Zealand</w:t>
            </w:r>
          </w:p>
        </w:tc>
      </w:tr>
      <w:tr w:rsidR="009D1A06" w14:paraId="4F22E01C" w14:textId="77777777">
        <w:tc>
          <w:tcPr>
            <w:tcW w:w="3030" w:type="dxa"/>
          </w:tcPr>
          <w:p w14:paraId="2055D1FA" w14:textId="77777777" w:rsidR="009D1A06" w:rsidRDefault="00D93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Physical </w:t>
            </w:r>
            <w:r w:rsidR="009D77BD">
              <w:rPr>
                <w:sz w:val="22"/>
                <w:szCs w:val="22"/>
              </w:rPr>
              <w:t>Address:</w:t>
            </w:r>
          </w:p>
          <w:p w14:paraId="1E5AD7D7" w14:textId="77777777" w:rsidR="00D93571" w:rsidRDefault="00D93571">
            <w:pPr>
              <w:rPr>
                <w:sz w:val="22"/>
                <w:szCs w:val="22"/>
              </w:rPr>
            </w:pPr>
          </w:p>
          <w:p w14:paraId="78554667" w14:textId="77777777" w:rsidR="00D93571" w:rsidRDefault="00D93571">
            <w:pPr>
              <w:rPr>
                <w:sz w:val="22"/>
                <w:szCs w:val="22"/>
              </w:rPr>
            </w:pPr>
          </w:p>
          <w:p w14:paraId="19B6FCA5" w14:textId="7F42D606" w:rsidR="00D93571" w:rsidRDefault="00D93571">
            <w:pPr>
              <w:rPr>
                <w:rFonts w:ascii="SimSun" w:eastAsia="SimSun" w:hAnsi="SimSun" w:cs="SimSun"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Postal Address:</w:t>
            </w:r>
          </w:p>
        </w:tc>
        <w:tc>
          <w:tcPr>
            <w:tcW w:w="6615" w:type="dxa"/>
          </w:tcPr>
          <w:p w14:paraId="1C070A34" w14:textId="77777777" w:rsidR="009D1A06" w:rsidRDefault="009D77BD">
            <w:pPr>
              <w:widowControl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56 </w:t>
            </w:r>
            <w:proofErr w:type="spellStart"/>
            <w:r>
              <w:rPr>
                <w:color w:val="333333"/>
                <w:sz w:val="22"/>
                <w:szCs w:val="22"/>
              </w:rPr>
              <w:t>Moenui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Rd </w:t>
            </w:r>
          </w:p>
          <w:p w14:paraId="551F3293" w14:textId="19393DAB" w:rsidR="009D1A06" w:rsidRDefault="00D93571">
            <w:pPr>
              <w:widowControl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Havelock</w:t>
            </w:r>
            <w:r w:rsidR="009D77BD">
              <w:rPr>
                <w:color w:val="333333"/>
                <w:sz w:val="22"/>
                <w:szCs w:val="22"/>
              </w:rPr>
              <w:t xml:space="preserve"> 7281 </w:t>
            </w:r>
          </w:p>
          <w:p w14:paraId="43FF7FF8" w14:textId="3BDD256F" w:rsidR="00D93571" w:rsidRDefault="00D93571">
            <w:pPr>
              <w:widowControl/>
              <w:rPr>
                <w:color w:val="333333"/>
                <w:sz w:val="22"/>
                <w:szCs w:val="22"/>
              </w:rPr>
            </w:pPr>
          </w:p>
          <w:p w14:paraId="2DF1F316" w14:textId="4A339792" w:rsidR="00D93571" w:rsidRDefault="00D93571">
            <w:pPr>
              <w:widowControl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PO Box 70</w:t>
            </w:r>
          </w:p>
          <w:p w14:paraId="78F2DAC2" w14:textId="77777777" w:rsidR="009D1A06" w:rsidRDefault="00D93571">
            <w:pPr>
              <w:widowControl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Havelock 7150</w:t>
            </w:r>
          </w:p>
          <w:p w14:paraId="28E40865" w14:textId="7FE11516" w:rsidR="00D93571" w:rsidRDefault="00D93571">
            <w:pPr>
              <w:widowControl/>
              <w:rPr>
                <w:color w:val="333333"/>
                <w:sz w:val="22"/>
                <w:szCs w:val="22"/>
              </w:rPr>
            </w:pPr>
          </w:p>
        </w:tc>
      </w:tr>
      <w:tr w:rsidR="009D1A06" w14:paraId="1DE7764C" w14:textId="77777777">
        <w:tc>
          <w:tcPr>
            <w:tcW w:w="3030" w:type="dxa"/>
          </w:tcPr>
          <w:p w14:paraId="07FC6EB6" w14:textId="77777777" w:rsidR="009D1A06" w:rsidRDefault="009D7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D.O.B</w:t>
            </w:r>
          </w:p>
        </w:tc>
        <w:tc>
          <w:tcPr>
            <w:tcW w:w="6615" w:type="dxa"/>
          </w:tcPr>
          <w:p w14:paraId="7A2FFC1A" w14:textId="77777777" w:rsidR="009D1A06" w:rsidRDefault="009D7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29/11/93</w:t>
            </w:r>
          </w:p>
        </w:tc>
      </w:tr>
    </w:tbl>
    <w:p w14:paraId="53B1F708" w14:textId="77777777" w:rsidR="009D1A06" w:rsidRDefault="009D1A06">
      <w:pPr>
        <w:jc w:val="both"/>
        <w:rPr>
          <w:sz w:val="22"/>
          <w:szCs w:val="22"/>
        </w:rPr>
      </w:pPr>
    </w:p>
    <w:p w14:paraId="6D5EDB4D" w14:textId="77777777" w:rsidR="009D1A06" w:rsidRDefault="009D77BD">
      <w:pPr>
        <w:jc w:val="both"/>
        <w:rPr>
          <w:sz w:val="22"/>
          <w:szCs w:val="22"/>
        </w:rPr>
      </w:pPr>
      <w:r>
        <w:rPr>
          <w:b/>
          <w:sz w:val="28"/>
          <w:szCs w:val="28"/>
          <w:u w:val="single"/>
        </w:rPr>
        <w:t>About Me:</w:t>
      </w:r>
    </w:p>
    <w:p w14:paraId="6B0FFA4D" w14:textId="77777777" w:rsidR="009D1A06" w:rsidRDefault="009D1A06">
      <w:pPr>
        <w:jc w:val="both"/>
        <w:rPr>
          <w:sz w:val="22"/>
          <w:szCs w:val="22"/>
        </w:rPr>
      </w:pPr>
    </w:p>
    <w:p w14:paraId="5F025A60" w14:textId="3B7252E8" w:rsidR="009D1A06" w:rsidRDefault="009D77BD">
      <w:pPr>
        <w:jc w:val="both"/>
        <w:rPr>
          <w:rFonts w:ascii="Arial" w:eastAsia="Arial" w:hAnsi="Arial" w:cs="Arial"/>
        </w:rPr>
      </w:pPr>
      <w:r>
        <w:rPr>
          <w:sz w:val="22"/>
          <w:szCs w:val="22"/>
        </w:rPr>
        <w:t xml:space="preserve">Hailing from Central Otago, I spent my childhood hiking, biking, kayaking and skiing the countryside my backyard had to offer. Effective communication, perseverance, optimism and a passion for education are attributes that I have gained in my </w:t>
      </w:r>
      <w:r w:rsidR="00D93571">
        <w:rPr>
          <w:sz w:val="22"/>
          <w:szCs w:val="22"/>
        </w:rPr>
        <w:t>eight</w:t>
      </w:r>
      <w:r>
        <w:rPr>
          <w:sz w:val="22"/>
          <w:szCs w:val="22"/>
        </w:rPr>
        <w:t xml:space="preserve"> seasons working outdoors. When lookin</w:t>
      </w:r>
      <w:r w:rsidR="00EC48C4">
        <w:rPr>
          <w:sz w:val="22"/>
          <w:szCs w:val="22"/>
        </w:rPr>
        <w:t>g out onto the mountains, I can</w:t>
      </w:r>
      <w:r w:rsidR="00D93571">
        <w:rPr>
          <w:rFonts w:ascii="MS Gothic" w:eastAsia="MS Gothic" w:hAnsi="MS Gothic" w:cs="MS Gothic"/>
          <w:sz w:val="22"/>
          <w:szCs w:val="22"/>
        </w:rPr>
        <w:t>’</w:t>
      </w:r>
      <w:r>
        <w:rPr>
          <w:sz w:val="22"/>
          <w:szCs w:val="22"/>
        </w:rPr>
        <w:t>t help but have a smile on my face. Sharing these places and my sense of excitement with people, is something that I find truly rewarding</w:t>
      </w:r>
      <w:r>
        <w:rPr>
          <w:rFonts w:ascii="Arial" w:eastAsia="Arial" w:hAnsi="Arial" w:cs="Arial"/>
        </w:rPr>
        <w:t>.</w:t>
      </w:r>
    </w:p>
    <w:p w14:paraId="7851FF32" w14:textId="77777777" w:rsidR="009D1A06" w:rsidRDefault="009D1A06">
      <w:pPr>
        <w:jc w:val="both"/>
        <w:rPr>
          <w:rFonts w:ascii="Arial" w:eastAsia="Arial" w:hAnsi="Arial" w:cs="Arial"/>
        </w:rPr>
      </w:pPr>
    </w:p>
    <w:p w14:paraId="7CB817B2" w14:textId="77777777" w:rsidR="009D1A06" w:rsidRDefault="009D77B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Work / Volunteering History:</w:t>
      </w:r>
    </w:p>
    <w:p w14:paraId="3D7215A7" w14:textId="77777777" w:rsidR="009D1A06" w:rsidRDefault="009D1A06">
      <w:pPr>
        <w:jc w:val="both"/>
        <w:rPr>
          <w:b/>
          <w:sz w:val="28"/>
          <w:szCs w:val="28"/>
          <w:u w:val="single"/>
        </w:rPr>
      </w:pPr>
    </w:p>
    <w:p w14:paraId="5CB58999" w14:textId="77777777" w:rsidR="009D1A06" w:rsidRDefault="009D77BD">
      <w:pPr>
        <w:jc w:val="both"/>
        <w:rPr>
          <w:b/>
          <w:u w:val="single"/>
        </w:rPr>
      </w:pPr>
      <w:r>
        <w:rPr>
          <w:b/>
          <w:u w:val="single"/>
        </w:rPr>
        <w:t xml:space="preserve">Hoshino Resort </w:t>
      </w:r>
      <w:proofErr w:type="spellStart"/>
      <w:r>
        <w:rPr>
          <w:b/>
          <w:u w:val="single"/>
        </w:rPr>
        <w:t>Tomamu</w:t>
      </w:r>
      <w:proofErr w:type="spellEnd"/>
      <w:r>
        <w:rPr>
          <w:b/>
          <w:u w:val="single"/>
        </w:rPr>
        <w:t xml:space="preserve"> – Ski Instructor (2018-2019)</w:t>
      </w:r>
    </w:p>
    <w:p w14:paraId="3B6C9BEF" w14:textId="77777777" w:rsidR="009D1A06" w:rsidRDefault="009D1A06">
      <w:pPr>
        <w:jc w:val="both"/>
      </w:pPr>
    </w:p>
    <w:p w14:paraId="50A6E223" w14:textId="5B6C60AB" w:rsidR="009D1A06" w:rsidRDefault="009D77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Working with mostly </w:t>
      </w:r>
      <w:r w:rsidR="00EC48C4">
        <w:rPr>
          <w:sz w:val="22"/>
          <w:szCs w:val="22"/>
        </w:rPr>
        <w:t>non-English</w:t>
      </w:r>
      <w:r>
        <w:rPr>
          <w:sz w:val="22"/>
          <w:szCs w:val="22"/>
        </w:rPr>
        <w:t xml:space="preserve"> speaking customers </w:t>
      </w:r>
      <w:r w:rsidR="00D93571">
        <w:rPr>
          <w:sz w:val="22"/>
          <w:szCs w:val="22"/>
        </w:rPr>
        <w:t xml:space="preserve">has </w:t>
      </w:r>
      <w:r>
        <w:rPr>
          <w:sz w:val="22"/>
          <w:szCs w:val="22"/>
        </w:rPr>
        <w:t xml:space="preserve">improved my communication skills, incorporating different </w:t>
      </w:r>
      <w:r w:rsidR="00EC48C4">
        <w:rPr>
          <w:sz w:val="22"/>
          <w:szCs w:val="22"/>
        </w:rPr>
        <w:t>non-verbal</w:t>
      </w:r>
      <w:r>
        <w:rPr>
          <w:sz w:val="22"/>
          <w:szCs w:val="22"/>
        </w:rPr>
        <w:t xml:space="preserve"> methods of relaying information.</w:t>
      </w:r>
    </w:p>
    <w:p w14:paraId="2D3E290A" w14:textId="77777777" w:rsidR="009D1A06" w:rsidRDefault="009D1A06">
      <w:pPr>
        <w:jc w:val="both"/>
        <w:rPr>
          <w:sz w:val="22"/>
          <w:szCs w:val="22"/>
        </w:rPr>
      </w:pPr>
    </w:p>
    <w:p w14:paraId="44B933AF" w14:textId="77777777" w:rsidR="009D1A06" w:rsidRDefault="009D77BD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Cardrona</w:t>
      </w:r>
      <w:proofErr w:type="spellEnd"/>
      <w:r>
        <w:rPr>
          <w:b/>
          <w:u w:val="single"/>
        </w:rPr>
        <w:t xml:space="preserve"> Alpine Resort – Ski Instructor (2018)</w:t>
      </w:r>
    </w:p>
    <w:p w14:paraId="10008C41" w14:textId="77777777" w:rsidR="009D1A06" w:rsidRDefault="009D1A06">
      <w:pPr>
        <w:jc w:val="both"/>
        <w:rPr>
          <w:b/>
          <w:sz w:val="22"/>
          <w:szCs w:val="22"/>
          <w:u w:val="single"/>
        </w:rPr>
      </w:pPr>
    </w:p>
    <w:p w14:paraId="00115EA0" w14:textId="69FC6036" w:rsidR="009D1A06" w:rsidRDefault="009D77BD">
      <w:pPr>
        <w:jc w:val="both"/>
        <w:rPr>
          <w:sz w:val="22"/>
          <w:szCs w:val="22"/>
        </w:rPr>
      </w:pPr>
      <w:r>
        <w:rPr>
          <w:sz w:val="22"/>
          <w:szCs w:val="22"/>
        </w:rPr>
        <w:t>Instructing entirely large group beginner lessons as an ITC st</w:t>
      </w:r>
      <w:r w:rsidR="00EC48C4">
        <w:rPr>
          <w:sz w:val="22"/>
          <w:szCs w:val="22"/>
        </w:rPr>
        <w:t>udent</w:t>
      </w:r>
      <w:r w:rsidR="00013F53">
        <w:rPr>
          <w:sz w:val="22"/>
          <w:szCs w:val="22"/>
        </w:rPr>
        <w:t>,</w:t>
      </w:r>
      <w:r w:rsidR="00EC48C4">
        <w:rPr>
          <w:sz w:val="22"/>
          <w:szCs w:val="22"/>
        </w:rPr>
        <w:t xml:space="preserve"> I gained a lot of patience</w:t>
      </w:r>
      <w:r>
        <w:rPr>
          <w:sz w:val="22"/>
          <w:szCs w:val="22"/>
        </w:rPr>
        <w:t xml:space="preserve"> and the ability to teach different skill levels within the same lesson. Surrou</w:t>
      </w:r>
      <w:r w:rsidR="00EC48C4">
        <w:rPr>
          <w:sz w:val="22"/>
          <w:szCs w:val="22"/>
        </w:rPr>
        <w:t>nded by a wealth of knowledge, I</w:t>
      </w:r>
      <w:r>
        <w:rPr>
          <w:sz w:val="22"/>
          <w:szCs w:val="22"/>
        </w:rPr>
        <w:t xml:space="preserve"> picked up many different teaching t</w:t>
      </w:r>
      <w:r w:rsidR="00013F53">
        <w:rPr>
          <w:sz w:val="22"/>
          <w:szCs w:val="22"/>
        </w:rPr>
        <w:t>echniques</w:t>
      </w:r>
      <w:r>
        <w:rPr>
          <w:sz w:val="22"/>
          <w:szCs w:val="22"/>
        </w:rPr>
        <w:t xml:space="preserve"> and methods.</w:t>
      </w:r>
    </w:p>
    <w:p w14:paraId="3567DEC4" w14:textId="77777777" w:rsidR="009D1A06" w:rsidRDefault="009D1A06">
      <w:pPr>
        <w:jc w:val="both"/>
        <w:rPr>
          <w:b/>
          <w:sz w:val="22"/>
          <w:szCs w:val="22"/>
          <w:u w:val="single"/>
        </w:rPr>
      </w:pPr>
    </w:p>
    <w:p w14:paraId="0C7D8E5F" w14:textId="77777777" w:rsidR="00013F53" w:rsidRDefault="00013F53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CD9D959" w14:textId="3DE4C59B" w:rsidR="009D1A06" w:rsidRDefault="009D77BD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The Outdoor Education Group </w:t>
      </w:r>
    </w:p>
    <w:p w14:paraId="7C741221" w14:textId="77777777" w:rsidR="009D1A06" w:rsidRDefault="009D77BD">
      <w:pPr>
        <w:jc w:val="both"/>
      </w:pPr>
      <w:r>
        <w:rPr>
          <w:b/>
        </w:rPr>
        <w:t>Team Mentor (2017)</w:t>
      </w:r>
      <w:r>
        <w:t xml:space="preserve"> </w:t>
      </w:r>
    </w:p>
    <w:p w14:paraId="0BE88449" w14:textId="77777777" w:rsidR="009D1A06" w:rsidRDefault="009D77BD">
      <w:pPr>
        <w:jc w:val="both"/>
      </w:pPr>
      <w:r>
        <w:t>In charge of recording and tracking professional development of staff in my team and giving advice on different career pathways within the organisation.</w:t>
      </w:r>
    </w:p>
    <w:p w14:paraId="7227A794" w14:textId="0D709BFE" w:rsidR="009D1A06" w:rsidRDefault="009D77BD">
      <w:pPr>
        <w:numPr>
          <w:ilvl w:val="0"/>
          <w:numId w:val="9"/>
        </w:numPr>
        <w:ind w:hanging="360"/>
        <w:jc w:val="both"/>
      </w:pPr>
      <w:r>
        <w:t>Assessing staff competence for internal skill sets, bushwalking, high ropes, biking, general group management and facilitation</w:t>
      </w:r>
      <w:r w:rsidR="00D93571">
        <w:t>.</w:t>
      </w:r>
      <w:r>
        <w:t xml:space="preserve"> </w:t>
      </w:r>
    </w:p>
    <w:p w14:paraId="7654C868" w14:textId="77777777" w:rsidR="009D1A06" w:rsidRDefault="009D77BD">
      <w:pPr>
        <w:jc w:val="both"/>
        <w:rPr>
          <w:b/>
        </w:rPr>
      </w:pPr>
      <w:r>
        <w:rPr>
          <w:b/>
        </w:rPr>
        <w:t>Group leader (2015-2016)</w:t>
      </w:r>
    </w:p>
    <w:p w14:paraId="2D99307F" w14:textId="341D1A51" w:rsidR="009D1A06" w:rsidRDefault="009D77BD">
      <w:pPr>
        <w:jc w:val="both"/>
      </w:pPr>
      <w:r>
        <w:t>A general group facilitator teaching across several different disciplines, bush walking, biking, climbing, rafting, sea kayaking</w:t>
      </w:r>
      <w:r w:rsidR="00D93571">
        <w:t>.</w:t>
      </w:r>
      <w:r>
        <w:t xml:space="preserve"> </w:t>
      </w:r>
    </w:p>
    <w:p w14:paraId="68E65592" w14:textId="77777777" w:rsidR="009D1A06" w:rsidRDefault="009D77BD">
      <w:pPr>
        <w:numPr>
          <w:ilvl w:val="0"/>
          <w:numId w:val="6"/>
        </w:numPr>
        <w:ind w:hanging="360"/>
        <w:jc w:val="both"/>
        <w:rPr>
          <w:b/>
        </w:rPr>
      </w:pPr>
      <w:r>
        <w:rPr>
          <w:b/>
        </w:rPr>
        <w:t>Winner of the Educator of the year award, The Outdoor Education Group (2016)</w:t>
      </w:r>
    </w:p>
    <w:p w14:paraId="676DAF48" w14:textId="11F560DD" w:rsidR="009D1A06" w:rsidRDefault="009D77BD">
      <w:pPr>
        <w:numPr>
          <w:ilvl w:val="0"/>
          <w:numId w:val="11"/>
        </w:numPr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Group Leader on a </w:t>
      </w:r>
      <w:proofErr w:type="gramStart"/>
      <w:r w:rsidR="00013F53">
        <w:rPr>
          <w:sz w:val="22"/>
          <w:szCs w:val="22"/>
        </w:rPr>
        <w:t xml:space="preserve">twenty-one </w:t>
      </w:r>
      <w:r>
        <w:rPr>
          <w:sz w:val="22"/>
          <w:szCs w:val="22"/>
        </w:rPr>
        <w:t>day</w:t>
      </w:r>
      <w:proofErr w:type="gramEnd"/>
      <w:r>
        <w:rPr>
          <w:sz w:val="22"/>
          <w:szCs w:val="22"/>
        </w:rPr>
        <w:t xml:space="preserve"> expedition for secondary students (Beyond </w:t>
      </w:r>
      <w:r w:rsidR="00EC48C4">
        <w:rPr>
          <w:sz w:val="22"/>
          <w:szCs w:val="22"/>
        </w:rPr>
        <w:t>The Gates 2016) (Flinders Range</w:t>
      </w:r>
      <w:r>
        <w:rPr>
          <w:sz w:val="22"/>
          <w:szCs w:val="22"/>
        </w:rPr>
        <w:t>s 2017)</w:t>
      </w:r>
      <w:r w:rsidR="00D93571">
        <w:rPr>
          <w:sz w:val="22"/>
          <w:szCs w:val="22"/>
        </w:rPr>
        <w:t>.</w:t>
      </w:r>
    </w:p>
    <w:p w14:paraId="75EA56E9" w14:textId="7687CC94" w:rsidR="009D1A06" w:rsidRDefault="009D77BD">
      <w:pPr>
        <w:numPr>
          <w:ilvl w:val="0"/>
          <w:numId w:val="9"/>
        </w:numPr>
        <w:ind w:hanging="360"/>
        <w:jc w:val="both"/>
      </w:pPr>
      <w:r>
        <w:t>Applying and giving feedback on different teaching and leadership methods</w:t>
      </w:r>
      <w:r w:rsidR="00D93571">
        <w:t>.</w:t>
      </w:r>
      <w:r>
        <w:t xml:space="preserve"> </w:t>
      </w:r>
    </w:p>
    <w:p w14:paraId="3A152F37" w14:textId="52C03DD4" w:rsidR="009D1A06" w:rsidRDefault="009D77BD">
      <w:pPr>
        <w:numPr>
          <w:ilvl w:val="0"/>
          <w:numId w:val="9"/>
        </w:numPr>
        <w:ind w:hanging="360"/>
        <w:jc w:val="both"/>
      </w:pPr>
      <w:r>
        <w:t>Delivering specific educational outcomes through experiential learning</w:t>
      </w:r>
      <w:r w:rsidR="00D93571">
        <w:t>.</w:t>
      </w:r>
    </w:p>
    <w:p w14:paraId="59C13383" w14:textId="3410D5CB" w:rsidR="009D1A06" w:rsidRDefault="009D77BD">
      <w:pPr>
        <w:numPr>
          <w:ilvl w:val="0"/>
          <w:numId w:val="9"/>
        </w:numPr>
        <w:ind w:hanging="360"/>
        <w:jc w:val="both"/>
      </w:pPr>
      <w:r>
        <w:t>Cleaning and maintaining all equipment, packs, tents, rain gear</w:t>
      </w:r>
      <w:r w:rsidR="00D93571">
        <w:t>.</w:t>
      </w:r>
      <w:r>
        <w:t xml:space="preserve"> </w:t>
      </w:r>
    </w:p>
    <w:p w14:paraId="63E1FCF5" w14:textId="5CD2D985" w:rsidR="009D1A06" w:rsidRDefault="009D77BD">
      <w:pPr>
        <w:numPr>
          <w:ilvl w:val="0"/>
          <w:numId w:val="9"/>
        </w:numPr>
        <w:ind w:hanging="360"/>
        <w:jc w:val="both"/>
      </w:pPr>
      <w:r>
        <w:t xml:space="preserve">Assessing weather patterns and cloud reading to make judgement calls on if conditions are suitable for my </w:t>
      </w:r>
      <w:r w:rsidR="00013F53">
        <w:t>client</w:t>
      </w:r>
      <w:r w:rsidR="00013F53">
        <w:rPr>
          <w:rFonts w:ascii="MS Mincho" w:eastAsia="MS Mincho" w:hAnsi="MS Mincho" w:cs="MS Mincho" w:hint="eastAsia"/>
        </w:rPr>
        <w:t>’</w:t>
      </w:r>
      <w:r w:rsidR="00013F53">
        <w:t>s</w:t>
      </w:r>
      <w:r>
        <w:t xml:space="preserve"> ability</w:t>
      </w:r>
      <w:r w:rsidR="00D93571">
        <w:t>.</w:t>
      </w:r>
    </w:p>
    <w:p w14:paraId="6FB23112" w14:textId="77777777" w:rsidR="009D1A06" w:rsidRDefault="009D1A06">
      <w:pPr>
        <w:ind w:left="720"/>
        <w:jc w:val="both"/>
      </w:pPr>
    </w:p>
    <w:p w14:paraId="2211793A" w14:textId="77777777" w:rsidR="009D1A06" w:rsidRDefault="009D77BD">
      <w:pPr>
        <w:jc w:val="both"/>
        <w:rPr>
          <w:b/>
          <w:u w:val="single"/>
        </w:rPr>
      </w:pPr>
      <w:r>
        <w:rPr>
          <w:b/>
          <w:u w:val="single"/>
        </w:rPr>
        <w:t>Kaikoura Kayaks (December 2014)-(April 2015)</w:t>
      </w:r>
    </w:p>
    <w:p w14:paraId="136458F3" w14:textId="10B2844D" w:rsidR="009D1A06" w:rsidRDefault="009D77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worked as a seasonal guide instructing sea kayaking to a range of different </w:t>
      </w:r>
      <w:r w:rsidR="00013F53">
        <w:rPr>
          <w:sz w:val="22"/>
          <w:szCs w:val="22"/>
        </w:rPr>
        <w:t>people</w:t>
      </w:r>
      <w:r w:rsidR="00013F53">
        <w:rPr>
          <w:rFonts w:ascii="MS Mincho" w:eastAsia="MS Mincho" w:hAnsi="MS Mincho" w:cs="MS Mincho" w:hint="eastAsia"/>
          <w:sz w:val="22"/>
          <w:szCs w:val="22"/>
        </w:rPr>
        <w:t>’</w:t>
      </w:r>
      <w:r w:rsidR="00013F53">
        <w:rPr>
          <w:sz w:val="22"/>
          <w:szCs w:val="22"/>
        </w:rPr>
        <w:t>s</w:t>
      </w:r>
      <w:r>
        <w:rPr>
          <w:sz w:val="22"/>
          <w:szCs w:val="22"/>
        </w:rPr>
        <w:t xml:space="preserve"> skill level, physical disabilities and language skills.</w:t>
      </w:r>
    </w:p>
    <w:p w14:paraId="0BB52292" w14:textId="0E73A0B1" w:rsidR="009D1A06" w:rsidRDefault="009D77BD">
      <w:pPr>
        <w:numPr>
          <w:ilvl w:val="0"/>
          <w:numId w:val="2"/>
        </w:numPr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Responsible for up to </w:t>
      </w:r>
      <w:r w:rsidR="00013F53">
        <w:rPr>
          <w:sz w:val="22"/>
          <w:szCs w:val="22"/>
        </w:rPr>
        <w:t>eight</w:t>
      </w:r>
      <w:r>
        <w:rPr>
          <w:sz w:val="22"/>
          <w:szCs w:val="22"/>
        </w:rPr>
        <w:t xml:space="preserve"> people in double kayaks</w:t>
      </w:r>
      <w:r w:rsidR="00D93571">
        <w:rPr>
          <w:sz w:val="22"/>
          <w:szCs w:val="22"/>
        </w:rPr>
        <w:t>.</w:t>
      </w:r>
    </w:p>
    <w:p w14:paraId="3EFBE8AC" w14:textId="59978097" w:rsidR="009D1A06" w:rsidRDefault="009D77BD">
      <w:pPr>
        <w:numPr>
          <w:ilvl w:val="0"/>
          <w:numId w:val="1"/>
        </w:numPr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>Assessing weather conditions and sea swell for the safe operation of sea kayaking</w:t>
      </w:r>
      <w:r w:rsidR="00D93571">
        <w:rPr>
          <w:sz w:val="22"/>
          <w:szCs w:val="22"/>
        </w:rPr>
        <w:t>.</w:t>
      </w:r>
    </w:p>
    <w:p w14:paraId="6119D9B6" w14:textId="29B3195D" w:rsidR="009D1A06" w:rsidRDefault="009D77BD">
      <w:pPr>
        <w:numPr>
          <w:ilvl w:val="0"/>
          <w:numId w:val="2"/>
        </w:numPr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>Conducting an in</w:t>
      </w:r>
      <w:r w:rsidR="00D93571">
        <w:rPr>
          <w:sz w:val="22"/>
          <w:szCs w:val="22"/>
        </w:rPr>
        <w:t>-</w:t>
      </w:r>
      <w:r>
        <w:rPr>
          <w:sz w:val="22"/>
          <w:szCs w:val="22"/>
        </w:rPr>
        <w:t>depth safety briefing on emergency equipment, communications, and what do to if capsized</w:t>
      </w:r>
      <w:r w:rsidR="00D93571">
        <w:rPr>
          <w:sz w:val="22"/>
          <w:szCs w:val="22"/>
        </w:rPr>
        <w:t>.</w:t>
      </w:r>
    </w:p>
    <w:p w14:paraId="37C2030B" w14:textId="56E0CB24" w:rsidR="009D1A06" w:rsidRDefault="009D77BD">
      <w:pPr>
        <w:numPr>
          <w:ilvl w:val="0"/>
          <w:numId w:val="2"/>
        </w:numPr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>Informing clients about the wildlife and surrounding area</w:t>
      </w:r>
      <w:r w:rsidR="00D93571">
        <w:rPr>
          <w:sz w:val="22"/>
          <w:szCs w:val="22"/>
        </w:rPr>
        <w:t>.</w:t>
      </w:r>
    </w:p>
    <w:p w14:paraId="28FB945D" w14:textId="08DE136D" w:rsidR="009D1A06" w:rsidRDefault="009D77BD">
      <w:pPr>
        <w:numPr>
          <w:ilvl w:val="0"/>
          <w:numId w:val="2"/>
        </w:numPr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>Reporting and fixing equipment malfunction</w:t>
      </w:r>
      <w:r w:rsidR="00D93571">
        <w:rPr>
          <w:sz w:val="22"/>
          <w:szCs w:val="22"/>
        </w:rPr>
        <w:t>.</w:t>
      </w:r>
    </w:p>
    <w:p w14:paraId="567785AE" w14:textId="77777777" w:rsidR="009D1A06" w:rsidRDefault="009D1A06">
      <w:pPr>
        <w:jc w:val="both"/>
        <w:rPr>
          <w:b/>
          <w:u w:val="single"/>
        </w:rPr>
      </w:pPr>
    </w:p>
    <w:p w14:paraId="42505281" w14:textId="77777777" w:rsidR="009D1A06" w:rsidRDefault="009D77BD">
      <w:pPr>
        <w:jc w:val="both"/>
      </w:pPr>
      <w:r>
        <w:rPr>
          <w:b/>
          <w:u w:val="single"/>
        </w:rPr>
        <w:t>Peel Forest Outdoor Education Centre (October 2014) – work experience</w:t>
      </w:r>
    </w:p>
    <w:p w14:paraId="1E7A0717" w14:textId="0D2FB4DA" w:rsidR="009D1A06" w:rsidRDefault="009D77BD">
      <w:pPr>
        <w:numPr>
          <w:ilvl w:val="0"/>
          <w:numId w:val="8"/>
        </w:numPr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Assisted in running </w:t>
      </w:r>
      <w:r w:rsidR="00013F53">
        <w:rPr>
          <w:sz w:val="22"/>
          <w:szCs w:val="22"/>
        </w:rPr>
        <w:t>three</w:t>
      </w:r>
      <w:r>
        <w:rPr>
          <w:sz w:val="22"/>
          <w:szCs w:val="22"/>
        </w:rPr>
        <w:t xml:space="preserve"> half day high rope/ABL sessions with at risk youth aged 6 to 14</w:t>
      </w:r>
      <w:r w:rsidR="00D93571">
        <w:rPr>
          <w:sz w:val="22"/>
          <w:szCs w:val="22"/>
        </w:rPr>
        <w:t>.</w:t>
      </w:r>
    </w:p>
    <w:p w14:paraId="4A6ECA3B" w14:textId="5ADD2001" w:rsidR="009D1A06" w:rsidRDefault="00EC48C4">
      <w:pPr>
        <w:numPr>
          <w:ilvl w:val="0"/>
          <w:numId w:val="8"/>
        </w:numPr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>Safety boat</w:t>
      </w:r>
      <w:r w:rsidR="009D77BD">
        <w:rPr>
          <w:sz w:val="22"/>
          <w:szCs w:val="22"/>
        </w:rPr>
        <w:t xml:space="preserve"> for open top kayaks and rafts down a grade 2 section of river</w:t>
      </w:r>
      <w:r w:rsidR="00D93571">
        <w:rPr>
          <w:sz w:val="22"/>
          <w:szCs w:val="22"/>
        </w:rPr>
        <w:t>.</w:t>
      </w:r>
    </w:p>
    <w:p w14:paraId="17512136" w14:textId="04B79DDE" w:rsidR="009D1A06" w:rsidRDefault="009D77BD">
      <w:pPr>
        <w:numPr>
          <w:ilvl w:val="0"/>
          <w:numId w:val="8"/>
        </w:numPr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>Co-lead a short off</w:t>
      </w:r>
      <w:r w:rsidR="00D93571">
        <w:rPr>
          <w:sz w:val="22"/>
          <w:szCs w:val="22"/>
        </w:rPr>
        <w:t>-</w:t>
      </w:r>
      <w:r>
        <w:rPr>
          <w:sz w:val="22"/>
          <w:szCs w:val="22"/>
        </w:rPr>
        <w:t>track bush walk through dense forest</w:t>
      </w:r>
      <w:r w:rsidR="00D93571">
        <w:rPr>
          <w:sz w:val="22"/>
          <w:szCs w:val="22"/>
        </w:rPr>
        <w:t>.</w:t>
      </w:r>
    </w:p>
    <w:p w14:paraId="1E73DE0D" w14:textId="132FF045" w:rsidR="009D1A06" w:rsidRDefault="009D77BD">
      <w:pPr>
        <w:numPr>
          <w:ilvl w:val="0"/>
          <w:numId w:val="8"/>
        </w:numPr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>Managed safety on flying fox</w:t>
      </w:r>
      <w:r w:rsidR="00D93571">
        <w:rPr>
          <w:sz w:val="22"/>
          <w:szCs w:val="22"/>
        </w:rPr>
        <w:t>.</w:t>
      </w:r>
    </w:p>
    <w:p w14:paraId="5E1A4C7F" w14:textId="77777777" w:rsidR="009D1A06" w:rsidRDefault="009D1A06">
      <w:pPr>
        <w:jc w:val="both"/>
        <w:rPr>
          <w:sz w:val="22"/>
          <w:szCs w:val="22"/>
        </w:rPr>
      </w:pPr>
    </w:p>
    <w:p w14:paraId="31F591AF" w14:textId="77777777" w:rsidR="009D1A06" w:rsidRDefault="009D1A06">
      <w:pPr>
        <w:jc w:val="both"/>
        <w:rPr>
          <w:sz w:val="22"/>
          <w:szCs w:val="22"/>
        </w:rPr>
      </w:pPr>
    </w:p>
    <w:p w14:paraId="34E2AF7B" w14:textId="3E4BC39A" w:rsidR="009D1A06" w:rsidRDefault="009D77BD">
      <w:pPr>
        <w:jc w:val="both"/>
        <w:rPr>
          <w:sz w:val="22"/>
          <w:szCs w:val="22"/>
        </w:rPr>
      </w:pPr>
      <w:r>
        <w:rPr>
          <w:b/>
          <w:u w:val="single"/>
        </w:rPr>
        <w:t>Super Liquor Cromwell</w:t>
      </w:r>
      <w:r>
        <w:rPr>
          <w:sz w:val="22"/>
          <w:szCs w:val="22"/>
        </w:rPr>
        <w:t xml:space="preserve"> - Duty Manager </w:t>
      </w:r>
      <w:r>
        <w:rPr>
          <w:b/>
          <w:sz w:val="22"/>
          <w:szCs w:val="22"/>
        </w:rPr>
        <w:t>(</w:t>
      </w:r>
      <w:proofErr w:type="gramStart"/>
      <w:r>
        <w:rPr>
          <w:b/>
          <w:sz w:val="22"/>
          <w:szCs w:val="22"/>
        </w:rPr>
        <w:t>2012)-(</w:t>
      </w:r>
      <w:proofErr w:type="gramEnd"/>
      <w:r>
        <w:rPr>
          <w:b/>
          <w:sz w:val="22"/>
          <w:szCs w:val="22"/>
        </w:rPr>
        <w:t>2013</w:t>
      </w:r>
      <w:r>
        <w:rPr>
          <w:sz w:val="22"/>
          <w:szCs w:val="22"/>
        </w:rPr>
        <w:t>)</w:t>
      </w:r>
    </w:p>
    <w:p w14:paraId="7772D167" w14:textId="17F0AEC2" w:rsidR="009D1A06" w:rsidRDefault="00D93571">
      <w:pPr>
        <w:jc w:val="both"/>
      </w:pPr>
      <w:r>
        <w:t>Obtained Duty Manager Certificate.</w:t>
      </w:r>
    </w:p>
    <w:p w14:paraId="237FB1AF" w14:textId="77777777" w:rsidR="00D93571" w:rsidRDefault="00D93571">
      <w:pPr>
        <w:jc w:val="both"/>
      </w:pPr>
    </w:p>
    <w:p w14:paraId="0AD866D0" w14:textId="16F09B02" w:rsidR="009D1A06" w:rsidRDefault="009D77BD">
      <w:pPr>
        <w:jc w:val="both"/>
        <w:rPr>
          <w:b/>
          <w:sz w:val="22"/>
          <w:szCs w:val="22"/>
        </w:rPr>
      </w:pPr>
      <w:r>
        <w:rPr>
          <w:b/>
          <w:u w:val="single"/>
        </w:rPr>
        <w:t>Basecamp Wanaka</w:t>
      </w:r>
      <w:r>
        <w:rPr>
          <w:sz w:val="22"/>
          <w:szCs w:val="22"/>
        </w:rPr>
        <w:t xml:space="preserve"> - </w:t>
      </w:r>
      <w:r w:rsidR="00013F53">
        <w:rPr>
          <w:sz w:val="22"/>
          <w:szCs w:val="22"/>
        </w:rPr>
        <w:t>R</w:t>
      </w:r>
      <w:r>
        <w:rPr>
          <w:sz w:val="22"/>
          <w:szCs w:val="22"/>
        </w:rPr>
        <w:t xml:space="preserve">ock climbing gym running the clip &amp; climb - </w:t>
      </w:r>
      <w:r>
        <w:rPr>
          <w:b/>
          <w:sz w:val="22"/>
          <w:szCs w:val="22"/>
        </w:rPr>
        <w:t>work experience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(2013)</w:t>
      </w:r>
    </w:p>
    <w:p w14:paraId="2AECFFEC" w14:textId="77777777" w:rsidR="009D1A06" w:rsidRDefault="009D1A06">
      <w:pPr>
        <w:jc w:val="both"/>
        <w:rPr>
          <w:sz w:val="22"/>
          <w:szCs w:val="22"/>
        </w:rPr>
      </w:pPr>
    </w:p>
    <w:p w14:paraId="6122C9B6" w14:textId="77777777" w:rsidR="009D1A06" w:rsidRDefault="009D77BD">
      <w:pPr>
        <w:jc w:val="both"/>
        <w:rPr>
          <w:color w:val="FF0000"/>
        </w:rPr>
      </w:pPr>
      <w:r>
        <w:rPr>
          <w:b/>
          <w:u w:val="single"/>
        </w:rPr>
        <w:t>Adventure Day Camp San Francisco (June 2012 - September 2012)</w:t>
      </w:r>
      <w:r>
        <w:rPr>
          <w:b/>
        </w:rPr>
        <w:t xml:space="preserve"> </w:t>
      </w:r>
    </w:p>
    <w:p w14:paraId="0EA1482D" w14:textId="6F4302B6" w:rsidR="009D1A06" w:rsidRDefault="009D77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worked at this summer camp in the </w:t>
      </w:r>
      <w:r w:rsidR="00013F53">
        <w:rPr>
          <w:sz w:val="22"/>
          <w:szCs w:val="22"/>
        </w:rPr>
        <w:t>United States</w:t>
      </w:r>
      <w:r>
        <w:rPr>
          <w:sz w:val="22"/>
          <w:szCs w:val="22"/>
        </w:rPr>
        <w:t xml:space="preserve"> as the sailing instructor as well as an all-around camp counsellor.</w:t>
      </w:r>
    </w:p>
    <w:p w14:paraId="5C5A9FE4" w14:textId="31213765" w:rsidR="009D1A06" w:rsidRDefault="009D77BD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Supervised children on to the school bus run every day</w:t>
      </w:r>
      <w:r w:rsidR="00D93571">
        <w:rPr>
          <w:sz w:val="22"/>
          <w:szCs w:val="22"/>
        </w:rPr>
        <w:t>.</w:t>
      </w:r>
    </w:p>
    <w:p w14:paraId="1BB4DADA" w14:textId="076D10DD" w:rsidR="009D1A06" w:rsidRDefault="009D77BD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Managed water sports including sailing, kayaking &amp; canoeing</w:t>
      </w:r>
      <w:r w:rsidR="00D93571">
        <w:rPr>
          <w:sz w:val="22"/>
          <w:szCs w:val="22"/>
        </w:rPr>
        <w:t>.</w:t>
      </w:r>
    </w:p>
    <w:p w14:paraId="043C9BB1" w14:textId="3351B7F3" w:rsidR="009D1A06" w:rsidRDefault="009D77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Worked with a diverse team to ensure the camp policies were followed, so </w:t>
      </w:r>
      <w:r w:rsidR="00752605">
        <w:rPr>
          <w:color w:val="000000"/>
          <w:sz w:val="22"/>
          <w:szCs w:val="22"/>
        </w:rPr>
        <w:t xml:space="preserve">that </w:t>
      </w:r>
      <w:r>
        <w:rPr>
          <w:color w:val="000000"/>
          <w:sz w:val="22"/>
          <w:szCs w:val="22"/>
        </w:rPr>
        <w:t>the children had the best experience</w:t>
      </w:r>
      <w:r w:rsidR="00D93571">
        <w:rPr>
          <w:color w:val="000000"/>
          <w:sz w:val="22"/>
          <w:szCs w:val="22"/>
        </w:rPr>
        <w:t>.</w:t>
      </w:r>
    </w:p>
    <w:p w14:paraId="242D7526" w14:textId="77777777" w:rsidR="009D1A06" w:rsidRDefault="009D1A06">
      <w:pPr>
        <w:jc w:val="both"/>
        <w:rPr>
          <w:b/>
          <w:sz w:val="28"/>
          <w:szCs w:val="28"/>
          <w:u w:val="single"/>
        </w:rPr>
      </w:pPr>
    </w:p>
    <w:p w14:paraId="7EF3EDD8" w14:textId="77777777" w:rsidR="009D1A06" w:rsidRDefault="009D77BD">
      <w:pPr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Achievements: </w:t>
      </w:r>
    </w:p>
    <w:p w14:paraId="6EF87CC3" w14:textId="77777777" w:rsidR="009D1A06" w:rsidRDefault="009D1A06" w:rsidP="00501014">
      <w:pPr>
        <w:jc w:val="both"/>
        <w:rPr>
          <w:b/>
          <w:sz w:val="22"/>
          <w:szCs w:val="22"/>
        </w:rPr>
      </w:pPr>
    </w:p>
    <w:p w14:paraId="4DD74A70" w14:textId="49CA0AE9" w:rsidR="009D1A06" w:rsidRDefault="009D77BD">
      <w:pPr>
        <w:numPr>
          <w:ilvl w:val="0"/>
          <w:numId w:val="4"/>
        </w:numPr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Completing a week long leadership training exercise which involved 156 km journey using bikes, sea kayaks &amp; walking. Being tested in physical and mental challenges such as a </w:t>
      </w:r>
      <w:r w:rsidR="00752605">
        <w:rPr>
          <w:sz w:val="22"/>
          <w:szCs w:val="22"/>
        </w:rPr>
        <w:t>two</w:t>
      </w:r>
      <w:r>
        <w:rPr>
          <w:sz w:val="22"/>
          <w:szCs w:val="22"/>
        </w:rPr>
        <w:t xml:space="preserve"> day solo, assessing ABL sessions and responding to random medical scenarios at any </w:t>
      </w:r>
      <w:proofErr w:type="gramStart"/>
      <w:r>
        <w:rPr>
          <w:sz w:val="22"/>
          <w:szCs w:val="22"/>
        </w:rPr>
        <w:t>time.</w:t>
      </w:r>
      <w:r>
        <w:rPr>
          <w:b/>
          <w:sz w:val="22"/>
          <w:szCs w:val="22"/>
        </w:rPr>
        <w:t>(</w:t>
      </w:r>
      <w:proofErr w:type="gramEnd"/>
      <w:r>
        <w:rPr>
          <w:b/>
          <w:sz w:val="22"/>
          <w:szCs w:val="22"/>
        </w:rPr>
        <w:t>Otago Polytechnic 2014)</w:t>
      </w:r>
    </w:p>
    <w:p w14:paraId="574F7F6E" w14:textId="77777777" w:rsidR="009D1A06" w:rsidRDefault="009D1A06">
      <w:pPr>
        <w:ind w:left="720"/>
        <w:jc w:val="both"/>
        <w:rPr>
          <w:sz w:val="22"/>
          <w:szCs w:val="22"/>
        </w:rPr>
      </w:pPr>
    </w:p>
    <w:p w14:paraId="1FD88983" w14:textId="79AF59A0" w:rsidR="009D1A06" w:rsidRDefault="009D77BD">
      <w:pPr>
        <w:numPr>
          <w:ilvl w:val="0"/>
          <w:numId w:val="4"/>
        </w:numPr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Designed a </w:t>
      </w:r>
      <w:proofErr w:type="gramStart"/>
      <w:r w:rsidR="00752605">
        <w:rPr>
          <w:sz w:val="22"/>
          <w:szCs w:val="22"/>
        </w:rPr>
        <w:t>five</w:t>
      </w:r>
      <w:r>
        <w:rPr>
          <w:sz w:val="22"/>
          <w:szCs w:val="22"/>
        </w:rPr>
        <w:t xml:space="preserve"> day</w:t>
      </w:r>
      <w:proofErr w:type="gramEnd"/>
      <w:r>
        <w:rPr>
          <w:sz w:val="22"/>
          <w:szCs w:val="22"/>
        </w:rPr>
        <w:t xml:space="preserve"> long adventure expedition for </w:t>
      </w:r>
      <w:r w:rsidR="00752605">
        <w:rPr>
          <w:sz w:val="22"/>
          <w:szCs w:val="22"/>
        </w:rPr>
        <w:t>six</w:t>
      </w:r>
      <w:r>
        <w:rPr>
          <w:sz w:val="22"/>
          <w:szCs w:val="22"/>
        </w:rPr>
        <w:t xml:space="preserve"> students. Including coordinating with outdoor tourism retailers, organising transport for people and equipment and budgeting with $1500. </w:t>
      </w:r>
      <w:r>
        <w:rPr>
          <w:b/>
          <w:sz w:val="22"/>
          <w:szCs w:val="22"/>
        </w:rPr>
        <w:t>(Otago Polytechnic 2014)</w:t>
      </w:r>
    </w:p>
    <w:p w14:paraId="5120254E" w14:textId="77777777" w:rsidR="009D1A06" w:rsidRDefault="009D1A06">
      <w:pPr>
        <w:jc w:val="both"/>
        <w:rPr>
          <w:sz w:val="22"/>
          <w:szCs w:val="22"/>
        </w:rPr>
      </w:pPr>
    </w:p>
    <w:p w14:paraId="5943FC73" w14:textId="77777777" w:rsidR="009D1A06" w:rsidRDefault="009D77BD">
      <w:pPr>
        <w:numPr>
          <w:ilvl w:val="0"/>
          <w:numId w:val="4"/>
        </w:numPr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>Part of a project with the Department of Conservation New Zealand monitoring and maintaining native Fairy Prion nesting boxes and pest eradication.</w:t>
      </w:r>
      <w:r>
        <w:t xml:space="preserve"> (</w:t>
      </w:r>
      <w:hyperlink r:id="rId8">
        <w:r>
          <w:rPr>
            <w:color w:val="000080"/>
            <w:u w:val="single"/>
          </w:rPr>
          <w:t>http://www.odt.co.nz/news/dunedin/274556/volunteers-finish-fairy-prion-fence</w:t>
        </w:r>
      </w:hyperlink>
      <w:r>
        <w:rPr>
          <w:sz w:val="22"/>
          <w:szCs w:val="22"/>
        </w:rPr>
        <w:t>)</w:t>
      </w:r>
      <w:r>
        <w:rPr>
          <w:b/>
          <w:sz w:val="22"/>
          <w:szCs w:val="22"/>
        </w:rPr>
        <w:t>(Otago Polytechnic course extension, St Clair, Dunedin 2014)</w:t>
      </w:r>
    </w:p>
    <w:p w14:paraId="20389CD3" w14:textId="77777777" w:rsidR="009D1A06" w:rsidRDefault="009D1A06">
      <w:pPr>
        <w:jc w:val="both"/>
        <w:rPr>
          <w:b/>
          <w:sz w:val="28"/>
          <w:szCs w:val="28"/>
          <w:u w:val="single"/>
        </w:rPr>
      </w:pPr>
    </w:p>
    <w:p w14:paraId="36E50459" w14:textId="77777777" w:rsidR="009D1A06" w:rsidRDefault="009D77BD">
      <w:pPr>
        <w:jc w:val="both"/>
        <w:rPr>
          <w:sz w:val="22"/>
          <w:szCs w:val="22"/>
        </w:rPr>
      </w:pPr>
      <w:r>
        <w:rPr>
          <w:b/>
          <w:sz w:val="28"/>
          <w:szCs w:val="28"/>
          <w:u w:val="single"/>
        </w:rPr>
        <w:t>Skills &amp; Abilities:</w:t>
      </w:r>
    </w:p>
    <w:p w14:paraId="0AE49EEE" w14:textId="77777777" w:rsidR="009D1A06" w:rsidRDefault="009D1A06">
      <w:pPr>
        <w:jc w:val="both"/>
        <w:rPr>
          <w:sz w:val="22"/>
          <w:szCs w:val="22"/>
        </w:rPr>
      </w:pPr>
    </w:p>
    <w:p w14:paraId="7FB1C6B5" w14:textId="77777777" w:rsidR="009D1A06" w:rsidRDefault="009D77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Interpersonal skills</w:t>
      </w:r>
    </w:p>
    <w:p w14:paraId="6220FB13" w14:textId="77777777" w:rsidR="009D1A06" w:rsidRDefault="009D1A06">
      <w:pPr>
        <w:jc w:val="both"/>
        <w:rPr>
          <w:b/>
          <w:sz w:val="22"/>
          <w:szCs w:val="22"/>
        </w:rPr>
      </w:pPr>
    </w:p>
    <w:p w14:paraId="264CE258" w14:textId="77777777" w:rsidR="009D1A06" w:rsidRDefault="009D77BD">
      <w:pPr>
        <w:numPr>
          <w:ilvl w:val="0"/>
          <w:numId w:val="12"/>
        </w:numPr>
        <w:jc w:val="both"/>
        <w:rPr>
          <w:sz w:val="22"/>
          <w:szCs w:val="22"/>
        </w:rPr>
      </w:pPr>
      <w:bookmarkStart w:id="0" w:name="_gjdgxs" w:colFirst="0" w:colLast="0"/>
      <w:bookmarkEnd w:id="0"/>
      <w:r>
        <w:rPr>
          <w:sz w:val="22"/>
          <w:szCs w:val="22"/>
        </w:rPr>
        <w:t>Through my work in the outdoor education sector, I have had the chance to hone my professional relationships skills, by working with a wide range of teachers, co-instructors and students, always with a focus of tailoring the best experience possible for each individual client's needs.</w:t>
      </w:r>
      <w:r>
        <w:rPr>
          <w:b/>
          <w:sz w:val="22"/>
          <w:szCs w:val="22"/>
        </w:rPr>
        <w:t>(21 day expedition, OEG - 2016)</w:t>
      </w:r>
    </w:p>
    <w:p w14:paraId="6E9406A8" w14:textId="77777777" w:rsidR="009D1A06" w:rsidRDefault="009D1A06">
      <w:pPr>
        <w:ind w:left="720" w:firstLine="105"/>
        <w:jc w:val="both"/>
        <w:rPr>
          <w:sz w:val="22"/>
          <w:szCs w:val="22"/>
        </w:rPr>
      </w:pPr>
    </w:p>
    <w:p w14:paraId="3FD0602E" w14:textId="77777777" w:rsidR="009D1A06" w:rsidRDefault="009D77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Problem Solving Skills</w:t>
      </w:r>
    </w:p>
    <w:p w14:paraId="38069602" w14:textId="77777777" w:rsidR="009D1A06" w:rsidRDefault="009D77BD">
      <w:pPr>
        <w:numPr>
          <w:ilvl w:val="0"/>
          <w:numId w:val="12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Running an indoor bouldering movement session with a group of ten from Sarah Cohen disability school (</w:t>
      </w:r>
      <w:hyperlink r:id="rId9">
        <w:r>
          <w:rPr>
            <w:color w:val="000080"/>
            <w:u w:val="single"/>
          </w:rPr>
          <w:t>http://www.saracohen.school.nz/</w:t>
        </w:r>
      </w:hyperlink>
      <w:r>
        <w:rPr>
          <w:sz w:val="22"/>
          <w:szCs w:val="22"/>
        </w:rPr>
        <w:t>) with one visually impaired child and another paralysed from the waist down.</w:t>
      </w:r>
      <w:r>
        <w:rPr>
          <w:b/>
          <w:sz w:val="22"/>
          <w:szCs w:val="22"/>
        </w:rPr>
        <w:t>(Otago Polytechnic 2014)</w:t>
      </w:r>
    </w:p>
    <w:p w14:paraId="6FB5A7A3" w14:textId="77777777" w:rsidR="009D1A06" w:rsidRDefault="009D77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  <w:sz w:val="22"/>
          <w:szCs w:val="22"/>
        </w:rPr>
        <w:t>Positive Attitude</w:t>
      </w:r>
    </w:p>
    <w:p w14:paraId="26ECFB0C" w14:textId="103ECB61" w:rsidR="009D1A06" w:rsidRDefault="009D77BD">
      <w:pPr>
        <w:numPr>
          <w:ilvl w:val="0"/>
          <w:numId w:val="12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Encouraging </w:t>
      </w:r>
      <w:r>
        <w:rPr>
          <w:rFonts w:ascii="MS Mincho" w:eastAsia="MS Mincho" w:hAnsi="MS Mincho" w:cs="MS Mincho"/>
          <w:sz w:val="22"/>
          <w:szCs w:val="22"/>
        </w:rPr>
        <w:t>“</w:t>
      </w:r>
      <w:r>
        <w:rPr>
          <w:sz w:val="22"/>
          <w:szCs w:val="22"/>
        </w:rPr>
        <w:t>Kids at Risk</w:t>
      </w:r>
      <w:r>
        <w:rPr>
          <w:rFonts w:ascii="MS Mincho" w:eastAsia="MS Mincho" w:hAnsi="MS Mincho" w:cs="MS Mincho"/>
          <w:sz w:val="22"/>
          <w:szCs w:val="22"/>
        </w:rPr>
        <w:t>”</w:t>
      </w:r>
      <w:r>
        <w:rPr>
          <w:sz w:val="22"/>
          <w:szCs w:val="22"/>
        </w:rPr>
        <w:t xml:space="preserve"> clients on high ropes course at Peel Forest Outdoor Education Centre</w:t>
      </w:r>
      <w:r w:rsidR="00D9357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(Work Experience Placement 2014)</w:t>
      </w:r>
    </w:p>
    <w:p w14:paraId="6C67C550" w14:textId="25E69783" w:rsidR="009D1A06" w:rsidRDefault="009D77BD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Giving positive reinforcement for my group at Sandford leadership camp in their teamwork &amp; </w:t>
      </w:r>
      <w:proofErr w:type="gramStart"/>
      <w:r>
        <w:rPr>
          <w:sz w:val="22"/>
          <w:szCs w:val="22"/>
        </w:rPr>
        <w:t>problem so</w:t>
      </w:r>
      <w:r w:rsidR="00D93571">
        <w:rPr>
          <w:sz w:val="22"/>
          <w:szCs w:val="22"/>
        </w:rPr>
        <w:t>l</w:t>
      </w:r>
      <w:r>
        <w:rPr>
          <w:sz w:val="22"/>
          <w:szCs w:val="22"/>
        </w:rPr>
        <w:t>ving</w:t>
      </w:r>
      <w:proofErr w:type="gramEnd"/>
      <w:r>
        <w:rPr>
          <w:sz w:val="22"/>
          <w:szCs w:val="22"/>
        </w:rPr>
        <w:t xml:space="preserve"> activities</w:t>
      </w:r>
      <w:r w:rsidR="00D9357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(Alexandra Venturers 2010)</w:t>
      </w:r>
    </w:p>
    <w:p w14:paraId="6409729D" w14:textId="3A15147D" w:rsidR="009D1A06" w:rsidRDefault="009D77BD">
      <w:pPr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Bettering my outlook on myself belief and leadership style on a </w:t>
      </w:r>
      <w:proofErr w:type="gramStart"/>
      <w:r w:rsidR="00752605">
        <w:rPr>
          <w:sz w:val="22"/>
          <w:szCs w:val="22"/>
        </w:rPr>
        <w:t>two</w:t>
      </w:r>
      <w:r>
        <w:rPr>
          <w:sz w:val="22"/>
          <w:szCs w:val="22"/>
        </w:rPr>
        <w:t xml:space="preserve"> day</w:t>
      </w:r>
      <w:proofErr w:type="gramEnd"/>
      <w:r>
        <w:rPr>
          <w:sz w:val="22"/>
          <w:szCs w:val="22"/>
        </w:rPr>
        <w:t xml:space="preserve"> solo</w:t>
      </w:r>
      <w:r w:rsidR="00D9357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(Otago Polytechnic Training 2014)</w:t>
      </w:r>
    </w:p>
    <w:p w14:paraId="597EE83F" w14:textId="77777777" w:rsidR="009D1A06" w:rsidRDefault="009D1A06">
      <w:pPr>
        <w:jc w:val="both"/>
      </w:pPr>
    </w:p>
    <w:p w14:paraId="74A09259" w14:textId="77777777" w:rsidR="009D1A06" w:rsidRDefault="009D77BD">
      <w:pPr>
        <w:jc w:val="both"/>
        <w:rPr>
          <w:sz w:val="36"/>
          <w:szCs w:val="36"/>
        </w:rPr>
      </w:pPr>
      <w:r>
        <w:rPr>
          <w:b/>
          <w:sz w:val="28"/>
          <w:szCs w:val="28"/>
          <w:u w:val="single"/>
        </w:rPr>
        <w:t>Academic Record:</w:t>
      </w:r>
    </w:p>
    <w:p w14:paraId="4F1B5BE3" w14:textId="77777777" w:rsidR="009D1A06" w:rsidRDefault="009D1A06">
      <w:pPr>
        <w:jc w:val="both"/>
        <w:rPr>
          <w:sz w:val="22"/>
          <w:szCs w:val="22"/>
        </w:rPr>
      </w:pPr>
    </w:p>
    <w:p w14:paraId="67A10188" w14:textId="77777777" w:rsidR="009D1A06" w:rsidRDefault="009D77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NZOIA Sea Kayak Leader</w:t>
      </w:r>
    </w:p>
    <w:p w14:paraId="26C4B817" w14:textId="77777777" w:rsidR="009D1A06" w:rsidRDefault="009D77B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Assessed by Andy Thompson, Otago Polytechnic (2014)</w:t>
      </w:r>
    </w:p>
    <w:p w14:paraId="63D72398" w14:textId="77777777" w:rsidR="009D1A06" w:rsidRDefault="009D1A06">
      <w:pPr>
        <w:ind w:left="720"/>
        <w:jc w:val="both"/>
        <w:rPr>
          <w:sz w:val="22"/>
          <w:szCs w:val="22"/>
        </w:rPr>
      </w:pPr>
    </w:p>
    <w:p w14:paraId="4F7D64DF" w14:textId="77777777" w:rsidR="009D1A06" w:rsidRDefault="009D77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RL2 Sea Kayak instructor</w:t>
      </w:r>
      <w:r>
        <w:rPr>
          <w:color w:val="000000"/>
          <w:sz w:val="22"/>
          <w:szCs w:val="22"/>
        </w:rPr>
        <w:t xml:space="preserve"> </w:t>
      </w:r>
    </w:p>
    <w:p w14:paraId="18939302" w14:textId="77777777" w:rsidR="009D1A06" w:rsidRDefault="009D77B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Assessed by Matthew Tyndall, OEG (2017)</w:t>
      </w:r>
    </w:p>
    <w:p w14:paraId="707B7EF4" w14:textId="77777777" w:rsidR="009D1A06" w:rsidRDefault="009D1A06">
      <w:pPr>
        <w:jc w:val="both"/>
        <w:rPr>
          <w:sz w:val="22"/>
          <w:szCs w:val="22"/>
        </w:rPr>
      </w:pPr>
    </w:p>
    <w:p w14:paraId="4CC23E91" w14:textId="77777777" w:rsidR="009D1A06" w:rsidRDefault="009D77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NZOIA Kayak Leader</w:t>
      </w:r>
    </w:p>
    <w:p w14:paraId="52E7181E" w14:textId="77777777" w:rsidR="009D1A06" w:rsidRDefault="009D77B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Assessed by Andy Thompson, Otago Polytechnic (2014)</w:t>
      </w:r>
    </w:p>
    <w:p w14:paraId="06950FC4" w14:textId="77777777" w:rsidR="009D1A06" w:rsidRDefault="009D1A06">
      <w:pPr>
        <w:jc w:val="both"/>
        <w:rPr>
          <w:sz w:val="22"/>
          <w:szCs w:val="22"/>
        </w:rPr>
      </w:pPr>
    </w:p>
    <w:p w14:paraId="1F8A9604" w14:textId="77777777" w:rsidR="009D1A06" w:rsidRDefault="009D77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NZOIA Bush Leader</w:t>
      </w:r>
    </w:p>
    <w:p w14:paraId="22A9D9B1" w14:textId="77777777" w:rsidR="009D1A06" w:rsidRDefault="009D77B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Assessed by Andy Thompson, Otago Polytechnic (2014)</w:t>
      </w:r>
    </w:p>
    <w:p w14:paraId="691124A7" w14:textId="77777777" w:rsidR="009D1A06" w:rsidRDefault="009D1A06">
      <w:pPr>
        <w:ind w:left="720"/>
        <w:jc w:val="both"/>
        <w:rPr>
          <w:sz w:val="22"/>
          <w:szCs w:val="22"/>
        </w:rPr>
      </w:pPr>
    </w:p>
    <w:p w14:paraId="51B81433" w14:textId="77777777" w:rsidR="009D1A06" w:rsidRDefault="009D77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RL2 Bush Walking Instructor</w:t>
      </w:r>
    </w:p>
    <w:p w14:paraId="1DEBDA32" w14:textId="77777777" w:rsidR="009D1A06" w:rsidRDefault="009D77B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Assessed by </w:t>
      </w:r>
      <w:proofErr w:type="spellStart"/>
      <w:r>
        <w:rPr>
          <w:color w:val="000000"/>
          <w:sz w:val="22"/>
          <w:szCs w:val="22"/>
        </w:rPr>
        <w:t>Jye</w:t>
      </w:r>
      <w:proofErr w:type="spellEnd"/>
      <w:r>
        <w:rPr>
          <w:color w:val="000000"/>
          <w:sz w:val="22"/>
          <w:szCs w:val="22"/>
        </w:rPr>
        <w:t xml:space="preserve"> Mitchell, OEG (2016) </w:t>
      </w:r>
    </w:p>
    <w:p w14:paraId="7C1E78B1" w14:textId="77777777" w:rsidR="009D1A06" w:rsidRDefault="009D1A06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sz w:val="22"/>
          <w:szCs w:val="22"/>
        </w:rPr>
      </w:pPr>
    </w:p>
    <w:p w14:paraId="380917E9" w14:textId="77777777" w:rsidR="009D1A06" w:rsidRDefault="009D77B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b/>
          <w:sz w:val="22"/>
          <w:szCs w:val="22"/>
        </w:rPr>
        <w:t>NZSIA Level 1 (2018)</w:t>
      </w:r>
    </w:p>
    <w:p w14:paraId="4FE717FD" w14:textId="77777777" w:rsidR="009D1A06" w:rsidRDefault="009D1A06">
      <w:pPr>
        <w:jc w:val="both"/>
        <w:rPr>
          <w:sz w:val="22"/>
          <w:szCs w:val="22"/>
        </w:rPr>
      </w:pPr>
    </w:p>
    <w:p w14:paraId="6F9036A6" w14:textId="77777777" w:rsidR="009D1A06" w:rsidRDefault="009D77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Outdoor Leadership &amp; Management Level 4</w:t>
      </w:r>
    </w:p>
    <w:p w14:paraId="0A8D742C" w14:textId="77777777" w:rsidR="009D1A06" w:rsidRDefault="009D77B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Otago Polytechnic, Dunedin (2013)</w:t>
      </w:r>
    </w:p>
    <w:p w14:paraId="6FAE64D1" w14:textId="77777777" w:rsidR="009D1A06" w:rsidRDefault="009D1A06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05EA5E8" w14:textId="77777777" w:rsidR="009D1A06" w:rsidRDefault="009D77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Outdoor Leadership &amp; Management Level 5</w:t>
      </w:r>
    </w:p>
    <w:p w14:paraId="1A0F720D" w14:textId="77777777" w:rsidR="009D1A06" w:rsidRDefault="009D77B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Otago Polytechnic, Dunedin (2014)</w:t>
      </w:r>
    </w:p>
    <w:p w14:paraId="5D971C1C" w14:textId="77777777" w:rsidR="009D1A06" w:rsidRDefault="009D1A06">
      <w:pPr>
        <w:jc w:val="both"/>
        <w:rPr>
          <w:sz w:val="22"/>
          <w:szCs w:val="22"/>
        </w:rPr>
      </w:pPr>
    </w:p>
    <w:p w14:paraId="091E51A4" w14:textId="77777777" w:rsidR="009D1A06" w:rsidRDefault="009D77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Wilderness First Aid Certificate</w:t>
      </w:r>
    </w:p>
    <w:p w14:paraId="6B2EB088" w14:textId="77777777" w:rsidR="009D1A06" w:rsidRDefault="009D77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Assessed by Wilderness First Aid Australia (2015)</w:t>
      </w:r>
    </w:p>
    <w:p w14:paraId="793734D5" w14:textId="77777777" w:rsidR="009D1A06" w:rsidRDefault="009D1A06">
      <w:pPr>
        <w:jc w:val="both"/>
        <w:rPr>
          <w:sz w:val="22"/>
          <w:szCs w:val="22"/>
        </w:rPr>
      </w:pPr>
    </w:p>
    <w:p w14:paraId="55F2D114" w14:textId="77777777" w:rsidR="009D1A06" w:rsidRDefault="009D77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Pre Hospital Emergency Care Certificate</w:t>
      </w:r>
    </w:p>
    <w:p w14:paraId="5F4BD64A" w14:textId="77777777" w:rsidR="009D1A06" w:rsidRDefault="009D77B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Assessed by Peck Outdoor Safety &amp; Emergency Management (2014)</w:t>
      </w:r>
    </w:p>
    <w:p w14:paraId="7B68AF8B" w14:textId="77777777" w:rsidR="009D1A06" w:rsidRDefault="009D1A06">
      <w:pPr>
        <w:jc w:val="both"/>
        <w:rPr>
          <w:sz w:val="22"/>
          <w:szCs w:val="22"/>
        </w:rPr>
      </w:pPr>
    </w:p>
    <w:p w14:paraId="7A235F74" w14:textId="77777777" w:rsidR="009D1A06" w:rsidRDefault="009D77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Cromwell College, Cromwell, Central Otago</w:t>
      </w:r>
    </w:p>
    <w:p w14:paraId="3A11DE00" w14:textId="77777777" w:rsidR="009D1A06" w:rsidRDefault="009D77B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NCEA level 2 (English, Math, Outdoor Ed, Tourism, Horticultural) (2011)</w:t>
      </w:r>
    </w:p>
    <w:p w14:paraId="5A7E7F63" w14:textId="77777777" w:rsidR="009D1A06" w:rsidRDefault="009D1A06">
      <w:pPr>
        <w:jc w:val="both"/>
        <w:rPr>
          <w:sz w:val="22"/>
          <w:szCs w:val="22"/>
        </w:rPr>
      </w:pPr>
    </w:p>
    <w:p w14:paraId="41E9ED8E" w14:textId="77777777" w:rsidR="009D1A06" w:rsidRDefault="009D77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Duty Managers Certification</w:t>
      </w:r>
    </w:p>
    <w:p w14:paraId="464B2C57" w14:textId="77777777" w:rsidR="009D1A06" w:rsidRDefault="009D77B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L.C.Q.</w:t>
      </w:r>
      <w:r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Training Certificate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(2012)</w:t>
      </w:r>
    </w:p>
    <w:p w14:paraId="4CF0D195" w14:textId="77777777" w:rsidR="009D1A06" w:rsidRDefault="009D1A06">
      <w:pPr>
        <w:jc w:val="both"/>
        <w:rPr>
          <w:sz w:val="22"/>
          <w:szCs w:val="22"/>
        </w:rPr>
      </w:pPr>
    </w:p>
    <w:p w14:paraId="4DA52203" w14:textId="77777777" w:rsidR="009D1A06" w:rsidRDefault="009D77BD">
      <w:pPr>
        <w:jc w:val="both"/>
      </w:pPr>
      <w:r>
        <w:rPr>
          <w:b/>
          <w:sz w:val="28"/>
          <w:szCs w:val="28"/>
          <w:u w:val="single"/>
        </w:rPr>
        <w:t>Interests:</w:t>
      </w:r>
    </w:p>
    <w:p w14:paraId="5316A19C" w14:textId="77777777" w:rsidR="009D1A06" w:rsidRDefault="009D77BD">
      <w:pPr>
        <w:jc w:val="both"/>
        <w:rPr>
          <w:sz w:val="28"/>
          <w:szCs w:val="28"/>
        </w:rPr>
      </w:pPr>
      <w:r>
        <w:rPr>
          <w:sz w:val="22"/>
          <w:szCs w:val="22"/>
        </w:rPr>
        <w:t>In my spare time I enjoy a variety of outdoor pursuits like hiking, kayaking, rock climbing and skiing. I also enjoy working with my hands and being creative, doing small woodworking projects as well as trying my hand in the kitchen cooking up a storm. I particularly enjoy cooking over an open fire.</w:t>
      </w:r>
    </w:p>
    <w:p w14:paraId="2642B351" w14:textId="77777777" w:rsidR="009D1A06" w:rsidRDefault="009D1A06">
      <w:pPr>
        <w:jc w:val="both"/>
        <w:rPr>
          <w:b/>
          <w:sz w:val="28"/>
          <w:szCs w:val="28"/>
          <w:u w:val="single"/>
        </w:rPr>
      </w:pPr>
    </w:p>
    <w:p w14:paraId="67E5F580" w14:textId="77777777" w:rsidR="009D1A06" w:rsidRDefault="009D77BD">
      <w:pPr>
        <w:jc w:val="both"/>
        <w:rPr>
          <w:sz w:val="36"/>
          <w:szCs w:val="36"/>
          <w:u w:val="single"/>
        </w:rPr>
      </w:pPr>
      <w:r>
        <w:rPr>
          <w:b/>
          <w:sz w:val="28"/>
          <w:szCs w:val="28"/>
          <w:u w:val="single"/>
        </w:rPr>
        <w:t>Referees:</w:t>
      </w:r>
    </w:p>
    <w:p w14:paraId="7C082FD9" w14:textId="77777777" w:rsidR="009D1A06" w:rsidRDefault="009D1A06">
      <w:pPr>
        <w:jc w:val="both"/>
        <w:rPr>
          <w:sz w:val="36"/>
          <w:szCs w:val="36"/>
          <w:u w:val="single"/>
        </w:rPr>
      </w:pPr>
    </w:p>
    <w:p w14:paraId="61209DCD" w14:textId="77777777" w:rsidR="009D1A06" w:rsidRDefault="009D77BD">
      <w:pPr>
        <w:numPr>
          <w:ilvl w:val="0"/>
          <w:numId w:val="3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Ash Cuff(The Outdoor Education Group)</w:t>
      </w:r>
    </w:p>
    <w:p w14:paraId="3B52B8FC" w14:textId="23C14E82" w:rsidR="009D1A06" w:rsidRDefault="009D77B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4B4F56"/>
          <w:sz w:val="26"/>
          <w:szCs w:val="26"/>
        </w:rPr>
      </w:pPr>
      <w:r>
        <w:rPr>
          <w:color w:val="000000"/>
          <w:sz w:val="26"/>
          <w:szCs w:val="26"/>
        </w:rPr>
        <w:t>(phone</w:t>
      </w:r>
      <w:proofErr w:type="gramStart"/>
      <w:r>
        <w:rPr>
          <w:color w:val="000000"/>
          <w:sz w:val="26"/>
          <w:szCs w:val="26"/>
        </w:rPr>
        <w:t>) :</w:t>
      </w:r>
      <w:proofErr w:type="gramEnd"/>
      <w:r>
        <w:rPr>
          <w:color w:val="000000"/>
          <w:sz w:val="26"/>
          <w:szCs w:val="26"/>
        </w:rPr>
        <w:t xml:space="preserve"> +61</w:t>
      </w:r>
      <w:r w:rsidR="00D93571">
        <w:t xml:space="preserve"> </w:t>
      </w:r>
      <w:r>
        <w:rPr>
          <w:color w:val="4B4F56"/>
          <w:sz w:val="26"/>
          <w:szCs w:val="26"/>
        </w:rPr>
        <w:t>407 536 343</w:t>
      </w:r>
      <w:r>
        <w:rPr>
          <w:color w:val="4B4F56"/>
          <w:sz w:val="26"/>
          <w:szCs w:val="26"/>
        </w:rPr>
        <w:t>‬</w:t>
      </w:r>
      <w:r w:rsidR="00752605">
        <w:t>‬</w:t>
      </w:r>
    </w:p>
    <w:p w14:paraId="6BF65B63" w14:textId="50166405" w:rsidR="009D1A06" w:rsidRDefault="009D77B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highlight w:val="white"/>
          <w:u w:val="single"/>
        </w:rPr>
      </w:pPr>
      <w:r>
        <w:rPr>
          <w:color w:val="000000"/>
          <w:sz w:val="26"/>
          <w:szCs w:val="26"/>
          <w:highlight w:val="white"/>
        </w:rPr>
        <w:t>(email</w:t>
      </w:r>
      <w:proofErr w:type="gramStart"/>
      <w:r>
        <w:rPr>
          <w:color w:val="000000"/>
          <w:sz w:val="26"/>
          <w:szCs w:val="26"/>
          <w:highlight w:val="white"/>
        </w:rPr>
        <w:t>) :</w:t>
      </w:r>
      <w:proofErr w:type="gramEnd"/>
      <w:r>
        <w:rPr>
          <w:color w:val="000000"/>
          <w:sz w:val="26"/>
          <w:szCs w:val="26"/>
          <w:highlight w:val="white"/>
        </w:rPr>
        <w:t xml:space="preserve"> </w:t>
      </w:r>
      <w:hyperlink r:id="rId10">
        <w:r w:rsidR="00D93571">
          <w:rPr>
            <w:color w:val="1155CC"/>
            <w:highlight w:val="white"/>
            <w:u w:val="single"/>
          </w:rPr>
          <w:t>Cuffa@oeg.edu.au</w:t>
        </w:r>
      </w:hyperlink>
    </w:p>
    <w:p w14:paraId="1E125115" w14:textId="77777777" w:rsidR="009D1A06" w:rsidRDefault="009D1A06" w:rsidP="00752605">
      <w:p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  <w:u w:val="single"/>
        </w:rPr>
      </w:pPr>
    </w:p>
    <w:p w14:paraId="3FBD46C8" w14:textId="77777777" w:rsidR="009D1A06" w:rsidRDefault="009D77BD">
      <w:pPr>
        <w:numPr>
          <w:ilvl w:val="0"/>
          <w:numId w:val="14"/>
        </w:numPr>
        <w:jc w:val="both"/>
        <w:rPr>
          <w:rFonts w:ascii="Arial" w:eastAsia="Arial" w:hAnsi="Arial" w:cs="Arial"/>
          <w:sz w:val="26"/>
          <w:szCs w:val="26"/>
        </w:rPr>
      </w:pPr>
      <w:r>
        <w:rPr>
          <w:b/>
          <w:i/>
          <w:sz w:val="26"/>
          <w:szCs w:val="26"/>
        </w:rPr>
        <w:t xml:space="preserve">Ko Hashimoto: </w:t>
      </w:r>
      <w:r>
        <w:rPr>
          <w:b/>
          <w:sz w:val="26"/>
          <w:szCs w:val="26"/>
        </w:rPr>
        <w:t xml:space="preserve">(Ski director Hoshino Resort </w:t>
      </w:r>
      <w:proofErr w:type="spellStart"/>
      <w:r>
        <w:rPr>
          <w:b/>
          <w:sz w:val="26"/>
          <w:szCs w:val="26"/>
        </w:rPr>
        <w:t>Tomamu</w:t>
      </w:r>
      <w:proofErr w:type="spellEnd"/>
      <w:r>
        <w:rPr>
          <w:b/>
          <w:sz w:val="26"/>
          <w:szCs w:val="26"/>
        </w:rPr>
        <w:t>)</w:t>
      </w:r>
    </w:p>
    <w:p w14:paraId="5B512A51" w14:textId="77777777" w:rsidR="009D1A06" w:rsidRDefault="009D77BD">
      <w:pPr>
        <w:jc w:val="both"/>
      </w:pPr>
      <w:r>
        <w:rPr>
          <w:sz w:val="36"/>
          <w:szCs w:val="36"/>
        </w:rPr>
        <w:t xml:space="preserve">    </w:t>
      </w:r>
      <w:r>
        <w:t>(phone</w:t>
      </w:r>
      <w:proofErr w:type="gramStart"/>
      <w:r>
        <w:t>) :</w:t>
      </w:r>
      <w:proofErr w:type="gramEnd"/>
      <w:r>
        <w:t xml:space="preserve"> +81 - 167382106</w:t>
      </w:r>
    </w:p>
    <w:p w14:paraId="53D14017" w14:textId="77777777" w:rsidR="009D1A06" w:rsidRDefault="009D77BD">
      <w:pPr>
        <w:jc w:val="both"/>
      </w:pPr>
      <w:r>
        <w:t xml:space="preserve">      (email</w:t>
      </w:r>
      <w:proofErr w:type="gramStart"/>
      <w:r>
        <w:t>) :</w:t>
      </w:r>
      <w:proofErr w:type="gramEnd"/>
      <w:r>
        <w:t xml:space="preserve"> levantese@hoshinoresort.com</w:t>
      </w:r>
    </w:p>
    <w:p w14:paraId="6596FA0F" w14:textId="77777777" w:rsidR="009D1A06" w:rsidRDefault="009D1A06">
      <w:pPr>
        <w:jc w:val="both"/>
        <w:rPr>
          <w:sz w:val="26"/>
          <w:szCs w:val="26"/>
        </w:rPr>
      </w:pPr>
    </w:p>
    <w:p w14:paraId="6C040A28" w14:textId="77777777" w:rsidR="009D1A06" w:rsidRDefault="009D77BD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Andy Thompson (Otago Polytechnic Tutor)</w:t>
      </w:r>
    </w:p>
    <w:p w14:paraId="72069245" w14:textId="4E6B424B" w:rsidR="009D1A06" w:rsidRDefault="009D77B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(phone</w:t>
      </w:r>
      <w:proofErr w:type="gramStart"/>
      <w:r>
        <w:rPr>
          <w:color w:val="000000"/>
          <w:sz w:val="26"/>
          <w:szCs w:val="26"/>
        </w:rPr>
        <w:t>) :</w:t>
      </w:r>
      <w:proofErr w:type="gramEnd"/>
      <w:r>
        <w:rPr>
          <w:color w:val="000000"/>
          <w:sz w:val="26"/>
          <w:szCs w:val="26"/>
        </w:rPr>
        <w:t xml:space="preserve"> +64</w:t>
      </w:r>
      <w:r w:rsidR="00D93571">
        <w:rPr>
          <w:color w:val="000000"/>
          <w:sz w:val="26"/>
          <w:szCs w:val="26"/>
        </w:rPr>
        <w:t xml:space="preserve"> 21 735 536</w:t>
      </w:r>
    </w:p>
    <w:p w14:paraId="01265715" w14:textId="245A6FE3" w:rsidR="009D1A06" w:rsidRDefault="009D77B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  <w:sz w:val="26"/>
          <w:szCs w:val="26"/>
        </w:rPr>
        <w:t>(email</w:t>
      </w:r>
      <w:proofErr w:type="gramStart"/>
      <w:r>
        <w:rPr>
          <w:color w:val="000000"/>
          <w:sz w:val="26"/>
          <w:szCs w:val="26"/>
        </w:rPr>
        <w:t>) :</w:t>
      </w:r>
      <w:proofErr w:type="gramEnd"/>
      <w:r>
        <w:rPr>
          <w:color w:val="000000"/>
          <w:sz w:val="26"/>
          <w:szCs w:val="26"/>
        </w:rPr>
        <w:t xml:space="preserve"> </w:t>
      </w:r>
      <w:hyperlink r:id="rId11">
        <w:r w:rsidR="00D93571">
          <w:rPr>
            <w:color w:val="000080"/>
            <w:u w:val="single"/>
          </w:rPr>
          <w:t>andy.thomspon@clv.co.nz</w:t>
        </w:r>
      </w:hyperlink>
    </w:p>
    <w:p w14:paraId="36E77767" w14:textId="77777777" w:rsidR="009D1A06" w:rsidRDefault="009D1A06">
      <w:pPr>
        <w:jc w:val="both"/>
        <w:rPr>
          <w:sz w:val="26"/>
          <w:szCs w:val="26"/>
        </w:rPr>
      </w:pPr>
    </w:p>
    <w:p w14:paraId="6D85E3B9" w14:textId="77777777" w:rsidR="009D1A06" w:rsidRDefault="009D1A06">
      <w:pPr>
        <w:jc w:val="both"/>
        <w:rPr>
          <w:color w:val="000000"/>
          <w:sz w:val="26"/>
          <w:szCs w:val="26"/>
          <w:highlight w:val="white"/>
        </w:rPr>
      </w:pPr>
      <w:bookmarkStart w:id="1" w:name="_GoBack"/>
      <w:bookmarkEnd w:id="1"/>
    </w:p>
    <w:sectPr w:rsidR="009D1A06" w:rsidSect="00752605">
      <w:footerReference w:type="default" r:id="rId12"/>
      <w:pgSz w:w="11906" w:h="16838"/>
      <w:pgMar w:top="1077" w:right="1077" w:bottom="1077" w:left="107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CF9DD" w14:textId="77777777" w:rsidR="00013F53" w:rsidRDefault="00013F53" w:rsidP="00013F53">
      <w:r>
        <w:separator/>
      </w:r>
    </w:p>
  </w:endnote>
  <w:endnote w:type="continuationSeparator" w:id="0">
    <w:p w14:paraId="6E3A38A2" w14:textId="77777777" w:rsidR="00013F53" w:rsidRDefault="00013F53" w:rsidP="0001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6E3C0" w14:textId="3AC13068" w:rsidR="00013F53" w:rsidRDefault="00013F53">
    <w:pPr>
      <w:pStyle w:val="Footer"/>
    </w:pPr>
    <w:r>
      <w:t>Scott Bickley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40E89" w14:textId="77777777" w:rsidR="00013F53" w:rsidRDefault="00013F53" w:rsidP="00013F53">
      <w:r>
        <w:separator/>
      </w:r>
    </w:p>
  </w:footnote>
  <w:footnote w:type="continuationSeparator" w:id="0">
    <w:p w14:paraId="6C9F9542" w14:textId="77777777" w:rsidR="00013F53" w:rsidRDefault="00013F53" w:rsidP="00013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B181F"/>
    <w:multiLevelType w:val="multilevel"/>
    <w:tmpl w:val="484056B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13E14F9C"/>
    <w:multiLevelType w:val="multilevel"/>
    <w:tmpl w:val="C428C9DC"/>
    <w:lvl w:ilvl="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2" w15:restartNumberingAfterBreak="0">
    <w:nsid w:val="2300647F"/>
    <w:multiLevelType w:val="multilevel"/>
    <w:tmpl w:val="438CA8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29DC193F"/>
    <w:multiLevelType w:val="multilevel"/>
    <w:tmpl w:val="8A5C4D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34C237F7"/>
    <w:multiLevelType w:val="multilevel"/>
    <w:tmpl w:val="569880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3DC44E73"/>
    <w:multiLevelType w:val="multilevel"/>
    <w:tmpl w:val="BB0C2A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6" w15:restartNumberingAfterBreak="0">
    <w:nsid w:val="4A0A37DC"/>
    <w:multiLevelType w:val="multilevel"/>
    <w:tmpl w:val="74FA3AF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4BA2480F"/>
    <w:multiLevelType w:val="multilevel"/>
    <w:tmpl w:val="6CB25A7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 w15:restartNumberingAfterBreak="0">
    <w:nsid w:val="50A16579"/>
    <w:multiLevelType w:val="multilevel"/>
    <w:tmpl w:val="2D5A2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C01FE7"/>
    <w:multiLevelType w:val="multilevel"/>
    <w:tmpl w:val="134219C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10" w15:restartNumberingAfterBreak="0">
    <w:nsid w:val="5D9E3225"/>
    <w:multiLevelType w:val="multilevel"/>
    <w:tmpl w:val="08E227E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 w15:restartNumberingAfterBreak="0">
    <w:nsid w:val="5E1352CC"/>
    <w:multiLevelType w:val="multilevel"/>
    <w:tmpl w:val="3E9C42F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2" w15:restartNumberingAfterBreak="0">
    <w:nsid w:val="76125BAD"/>
    <w:multiLevelType w:val="multilevel"/>
    <w:tmpl w:val="83909F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7F14046E"/>
    <w:multiLevelType w:val="multilevel"/>
    <w:tmpl w:val="60FC2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  <w:num w:numId="12">
    <w:abstractNumId w:val="7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06"/>
    <w:rsid w:val="00013F53"/>
    <w:rsid w:val="00501014"/>
    <w:rsid w:val="00752605"/>
    <w:rsid w:val="0078411E"/>
    <w:rsid w:val="009D1A06"/>
    <w:rsid w:val="009D77BD"/>
    <w:rsid w:val="00A4315C"/>
    <w:rsid w:val="00D93571"/>
    <w:rsid w:val="00EC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B4353"/>
  <w15:docId w15:val="{7AE0781B-AF08-41E2-9E45-0EFBF6A5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Sun-ExtB" w:eastAsia="SimSun-ExtB" w:hAnsi="SimSun-ExtB" w:cs="SimSun-ExtB"/>
        <w:sz w:val="24"/>
        <w:szCs w:val="24"/>
        <w:lang w:val="en-AU" w:eastAsia="en-N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120"/>
      <w:ind w:left="432" w:hanging="432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3F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F53"/>
  </w:style>
  <w:style w:type="paragraph" w:styleId="Footer">
    <w:name w:val="footer"/>
    <w:basedOn w:val="Normal"/>
    <w:link w:val="FooterChar"/>
    <w:uiPriority w:val="99"/>
    <w:unhideWhenUsed/>
    <w:rsid w:val="00013F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t.co.nz/news/dunedin/274556/volunteers-finish-fairy-prion-fe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cklies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dy.thomspon@clv.co.n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uffa@oeg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racohen.school.n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dbickley</cp:lastModifiedBy>
  <cp:revision>6</cp:revision>
  <dcterms:created xsi:type="dcterms:W3CDTF">2019-05-15T02:43:00Z</dcterms:created>
  <dcterms:modified xsi:type="dcterms:W3CDTF">2019-05-16T00:05:00Z</dcterms:modified>
</cp:coreProperties>
</file>